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27B2FF" w14:textId="77777777" w:rsidR="009361E0" w:rsidRPr="009361E0" w:rsidRDefault="009361E0" w:rsidP="009361E0">
      <w:pPr>
        <w:jc w:val="center"/>
        <w:rPr>
          <w:rFonts w:cs="Arial"/>
          <w:b/>
          <w:sz w:val="22"/>
          <w:szCs w:val="22"/>
        </w:rPr>
      </w:pPr>
      <w:r w:rsidRPr="009361E0">
        <w:rPr>
          <w:rFonts w:cs="Arial"/>
          <w:b/>
          <w:sz w:val="22"/>
          <w:szCs w:val="22"/>
        </w:rPr>
        <w:t>ANEXO II</w:t>
      </w:r>
    </w:p>
    <w:p w14:paraId="180A8D39" w14:textId="77777777" w:rsidR="009361E0" w:rsidRPr="009361E0" w:rsidRDefault="009361E0" w:rsidP="009361E0">
      <w:pPr>
        <w:jc w:val="center"/>
        <w:rPr>
          <w:rFonts w:cs="Arial"/>
          <w:bCs/>
          <w:sz w:val="22"/>
          <w:szCs w:val="22"/>
        </w:rPr>
      </w:pPr>
      <w:r w:rsidRPr="009361E0">
        <w:rPr>
          <w:rFonts w:cs="Arial"/>
          <w:bCs/>
          <w:sz w:val="22"/>
          <w:szCs w:val="22"/>
        </w:rPr>
        <w:t>SOLICITUD DE PARTICIPACIÓN</w:t>
      </w:r>
    </w:p>
    <w:p w14:paraId="67D88878" w14:textId="77777777" w:rsidR="009361E0" w:rsidRPr="009361E0" w:rsidRDefault="009361E0" w:rsidP="009361E0">
      <w:pPr>
        <w:ind w:firstLine="708"/>
        <w:jc w:val="both"/>
        <w:rPr>
          <w:rFonts w:cs="Arial"/>
          <w:bCs/>
          <w:sz w:val="22"/>
          <w:szCs w:val="22"/>
        </w:rPr>
      </w:pPr>
    </w:p>
    <w:p w14:paraId="78F861E7" w14:textId="77777777" w:rsidR="009361E0" w:rsidRPr="009361E0" w:rsidRDefault="009361E0" w:rsidP="009361E0">
      <w:pPr>
        <w:ind w:firstLine="708"/>
        <w:jc w:val="both"/>
        <w:rPr>
          <w:rFonts w:cs="Arial"/>
          <w:bCs/>
          <w:sz w:val="22"/>
          <w:szCs w:val="22"/>
        </w:rPr>
      </w:pPr>
      <w:r w:rsidRPr="009361E0">
        <w:rPr>
          <w:rFonts w:cs="Arial"/>
          <w:bCs/>
          <w:sz w:val="22"/>
          <w:szCs w:val="22"/>
        </w:rPr>
        <w:t>“&lt;___________&gt;, con DNI &lt; &gt;, domicilio en calle/plaza &lt; &gt;, número &lt; _&gt;, de &lt; &gt;, teléfono &lt; &gt;, CP &lt; &gt;, dirección electrónica &lt;_______________________&gt;,</w:t>
      </w:r>
    </w:p>
    <w:p w14:paraId="6BD0C610" w14:textId="77777777" w:rsidR="009361E0" w:rsidRPr="009361E0" w:rsidRDefault="009361E0" w:rsidP="009361E0">
      <w:pPr>
        <w:jc w:val="both"/>
        <w:rPr>
          <w:rFonts w:cs="Arial"/>
          <w:bCs/>
          <w:sz w:val="22"/>
          <w:szCs w:val="22"/>
        </w:rPr>
      </w:pPr>
    </w:p>
    <w:p w14:paraId="434B4A6D" w14:textId="77777777" w:rsidR="009361E0" w:rsidRPr="009361E0" w:rsidRDefault="009361E0" w:rsidP="009361E0">
      <w:pPr>
        <w:ind w:firstLine="708"/>
        <w:jc w:val="both"/>
        <w:rPr>
          <w:rFonts w:cs="Arial"/>
          <w:bCs/>
          <w:sz w:val="22"/>
          <w:szCs w:val="22"/>
        </w:rPr>
      </w:pPr>
      <w:r w:rsidRPr="009361E0">
        <w:rPr>
          <w:rFonts w:cs="Arial"/>
          <w:bCs/>
          <w:sz w:val="22"/>
          <w:szCs w:val="22"/>
        </w:rPr>
        <w:t>MANIFIESTO:</w:t>
      </w:r>
    </w:p>
    <w:p w14:paraId="3A72FFC1" w14:textId="77777777" w:rsidR="009361E0" w:rsidRPr="009361E0" w:rsidRDefault="009361E0" w:rsidP="009361E0">
      <w:pPr>
        <w:jc w:val="both"/>
        <w:rPr>
          <w:rFonts w:cs="Arial"/>
          <w:bCs/>
          <w:sz w:val="22"/>
          <w:szCs w:val="22"/>
        </w:rPr>
      </w:pPr>
    </w:p>
    <w:p w14:paraId="68CA65E1" w14:textId="77777777" w:rsidR="009361E0" w:rsidRPr="009361E0" w:rsidRDefault="009361E0" w:rsidP="009361E0">
      <w:pPr>
        <w:ind w:firstLine="708"/>
        <w:jc w:val="both"/>
        <w:rPr>
          <w:rFonts w:cs="Arial"/>
          <w:bCs/>
          <w:sz w:val="22"/>
          <w:szCs w:val="22"/>
        </w:rPr>
      </w:pPr>
      <w:r w:rsidRPr="009361E0">
        <w:rPr>
          <w:rFonts w:cs="Arial"/>
          <w:bCs/>
          <w:sz w:val="22"/>
          <w:szCs w:val="22"/>
          <w:u w:val="single"/>
        </w:rPr>
        <w:t>Primero</w:t>
      </w:r>
      <w:r w:rsidRPr="009361E0">
        <w:rPr>
          <w:rFonts w:cs="Arial"/>
          <w:bCs/>
          <w:sz w:val="22"/>
          <w:szCs w:val="22"/>
        </w:rPr>
        <w:t>. Que desea participar en la convocatoria para la constitución de una bolsa de empleo temporal de agentes de Policía Local del Ayuntamiento de Canals.</w:t>
      </w:r>
    </w:p>
    <w:p w14:paraId="37B34F9E" w14:textId="77777777" w:rsidR="009361E0" w:rsidRPr="009361E0" w:rsidRDefault="009361E0" w:rsidP="009361E0">
      <w:pPr>
        <w:jc w:val="both"/>
        <w:rPr>
          <w:rFonts w:cs="Arial"/>
          <w:bCs/>
          <w:sz w:val="22"/>
          <w:szCs w:val="22"/>
        </w:rPr>
      </w:pPr>
    </w:p>
    <w:p w14:paraId="750222EF" w14:textId="77777777" w:rsidR="009361E0" w:rsidRPr="009361E0" w:rsidRDefault="009361E0" w:rsidP="009361E0">
      <w:pPr>
        <w:ind w:firstLine="708"/>
        <w:jc w:val="both"/>
        <w:rPr>
          <w:rFonts w:cs="Arial"/>
          <w:bCs/>
          <w:sz w:val="22"/>
          <w:szCs w:val="22"/>
        </w:rPr>
      </w:pPr>
      <w:r w:rsidRPr="009361E0">
        <w:rPr>
          <w:rFonts w:cs="Arial"/>
          <w:bCs/>
          <w:sz w:val="22"/>
          <w:szCs w:val="22"/>
          <w:u w:val="single"/>
        </w:rPr>
        <w:t>Segundo</w:t>
      </w:r>
      <w:r w:rsidRPr="009361E0">
        <w:rPr>
          <w:rFonts w:cs="Arial"/>
          <w:bCs/>
          <w:sz w:val="22"/>
          <w:szCs w:val="22"/>
        </w:rPr>
        <w:t>. Que reúno todas y cada una de las condiciones de la convocatoria.</w:t>
      </w:r>
    </w:p>
    <w:p w14:paraId="6E03100D" w14:textId="77777777" w:rsidR="009361E0" w:rsidRPr="009361E0" w:rsidRDefault="009361E0" w:rsidP="009361E0">
      <w:pPr>
        <w:jc w:val="both"/>
        <w:rPr>
          <w:rFonts w:cs="Arial"/>
          <w:bCs/>
          <w:sz w:val="22"/>
          <w:szCs w:val="22"/>
        </w:rPr>
      </w:pPr>
    </w:p>
    <w:p w14:paraId="068BABDA" w14:textId="77777777" w:rsidR="009361E0" w:rsidRPr="009361E0" w:rsidRDefault="009361E0" w:rsidP="009361E0">
      <w:pPr>
        <w:ind w:firstLine="708"/>
        <w:jc w:val="both"/>
        <w:rPr>
          <w:rFonts w:cs="Arial"/>
          <w:bCs/>
          <w:sz w:val="22"/>
          <w:szCs w:val="22"/>
        </w:rPr>
      </w:pPr>
      <w:r w:rsidRPr="009361E0">
        <w:rPr>
          <w:rFonts w:cs="Arial"/>
          <w:bCs/>
          <w:sz w:val="22"/>
          <w:szCs w:val="22"/>
          <w:u w:val="single"/>
        </w:rPr>
        <w:t>Tercero</w:t>
      </w:r>
      <w:r w:rsidRPr="009361E0">
        <w:rPr>
          <w:rFonts w:cs="Arial"/>
          <w:bCs/>
          <w:sz w:val="22"/>
          <w:szCs w:val="22"/>
        </w:rPr>
        <w:t>. Que, de acuerdo con lo establecido en el artículo 43 de la Ley 39/2015, de 1 de octubre, del Procedimiento Administrativo Común de las Administraciones Públicas, consiento y autorizo el Ayuntamiento de Canals para la utilización del correo electrónico arriba indicado como medio preferente para la práctica de las notificaciones y/o comunicaciones que se tengan que remitir en relación a este procedimiento.</w:t>
      </w:r>
    </w:p>
    <w:p w14:paraId="374C77AD" w14:textId="77777777" w:rsidR="009361E0" w:rsidRPr="009361E0" w:rsidRDefault="009361E0" w:rsidP="009361E0">
      <w:pPr>
        <w:jc w:val="both"/>
        <w:rPr>
          <w:rFonts w:cs="Arial"/>
          <w:bCs/>
          <w:sz w:val="22"/>
          <w:szCs w:val="22"/>
        </w:rPr>
      </w:pPr>
    </w:p>
    <w:p w14:paraId="0B980B81" w14:textId="77777777" w:rsidR="009361E0" w:rsidRPr="009361E0" w:rsidRDefault="009361E0" w:rsidP="009361E0">
      <w:pPr>
        <w:ind w:firstLine="708"/>
        <w:jc w:val="both"/>
        <w:rPr>
          <w:rFonts w:cs="Arial"/>
          <w:bCs/>
          <w:sz w:val="22"/>
          <w:szCs w:val="22"/>
        </w:rPr>
      </w:pPr>
      <w:r w:rsidRPr="009361E0">
        <w:rPr>
          <w:rFonts w:cs="Arial"/>
          <w:bCs/>
          <w:sz w:val="22"/>
          <w:szCs w:val="22"/>
          <w:u w:val="single"/>
        </w:rPr>
        <w:t>Cuarto.</w:t>
      </w:r>
      <w:r w:rsidRPr="009361E0">
        <w:rPr>
          <w:rFonts w:cs="Arial"/>
          <w:bCs/>
          <w:sz w:val="22"/>
          <w:szCs w:val="22"/>
        </w:rPr>
        <w:t xml:space="preserve"> Se adjunta a la presente solicitud:</w:t>
      </w:r>
    </w:p>
    <w:p w14:paraId="62FE1DAA" w14:textId="77777777" w:rsidR="009361E0" w:rsidRPr="009361E0" w:rsidRDefault="009361E0" w:rsidP="009361E0">
      <w:pPr>
        <w:jc w:val="both"/>
        <w:rPr>
          <w:rFonts w:cs="Arial"/>
          <w:bCs/>
          <w:sz w:val="22"/>
          <w:szCs w:val="22"/>
        </w:rPr>
      </w:pPr>
    </w:p>
    <w:p w14:paraId="49C4FFBD" w14:textId="77777777" w:rsidR="009361E0" w:rsidRPr="009361E0" w:rsidRDefault="009361E0" w:rsidP="009361E0">
      <w:pPr>
        <w:ind w:firstLine="708"/>
        <w:jc w:val="both"/>
        <w:rPr>
          <w:rFonts w:cs="Arial"/>
          <w:bCs/>
          <w:sz w:val="22"/>
          <w:szCs w:val="22"/>
        </w:rPr>
      </w:pPr>
      <w:r w:rsidRPr="009361E0">
        <w:rPr>
          <w:rFonts w:cs="Arial"/>
          <w:bCs/>
          <w:sz w:val="22"/>
          <w:szCs w:val="22"/>
        </w:rPr>
        <w:t>a) Copia del DNI.</w:t>
      </w:r>
    </w:p>
    <w:p w14:paraId="2593CE9A" w14:textId="77777777" w:rsidR="009361E0" w:rsidRPr="009361E0" w:rsidRDefault="009361E0" w:rsidP="009361E0">
      <w:pPr>
        <w:ind w:firstLine="708"/>
        <w:jc w:val="both"/>
        <w:rPr>
          <w:rFonts w:cs="Arial"/>
          <w:bCs/>
          <w:sz w:val="22"/>
          <w:szCs w:val="22"/>
        </w:rPr>
      </w:pPr>
      <w:r w:rsidRPr="009361E0">
        <w:rPr>
          <w:rFonts w:cs="Arial"/>
          <w:bCs/>
          <w:sz w:val="22"/>
          <w:szCs w:val="22"/>
        </w:rPr>
        <w:t>b) Resguardo justificativo de haber pagado los derechos de examen.</w:t>
      </w:r>
    </w:p>
    <w:p w14:paraId="3269B4BA" w14:textId="77777777" w:rsidR="009361E0" w:rsidRPr="009361E0" w:rsidRDefault="009361E0" w:rsidP="009361E0">
      <w:pPr>
        <w:ind w:firstLine="708"/>
        <w:jc w:val="both"/>
        <w:rPr>
          <w:rFonts w:cs="Arial"/>
          <w:bCs/>
          <w:sz w:val="22"/>
          <w:szCs w:val="22"/>
        </w:rPr>
      </w:pPr>
      <w:r w:rsidRPr="009361E0">
        <w:rPr>
          <w:rFonts w:cs="Arial"/>
          <w:bCs/>
          <w:sz w:val="22"/>
          <w:szCs w:val="22"/>
        </w:rPr>
        <w:t>c) Certificado médico oficial (original y con una antigüedad no superior a tres meses respecto del último día del plazo de presentación de instancias) en el cual se reseña expresamente el siguiente:</w:t>
      </w:r>
    </w:p>
    <w:p w14:paraId="1C4701B0" w14:textId="77777777" w:rsidR="009361E0" w:rsidRPr="009361E0" w:rsidRDefault="009361E0" w:rsidP="009361E0">
      <w:pPr>
        <w:ind w:firstLine="708"/>
        <w:jc w:val="both"/>
        <w:rPr>
          <w:rFonts w:cs="Arial"/>
          <w:bCs/>
          <w:sz w:val="22"/>
          <w:szCs w:val="22"/>
        </w:rPr>
      </w:pPr>
      <w:r w:rsidRPr="009361E0">
        <w:rPr>
          <w:rFonts w:cs="Arial"/>
          <w:bCs/>
          <w:sz w:val="22"/>
          <w:szCs w:val="22"/>
        </w:rPr>
        <w:t>- Que se reúnen las condiciones de aptitud física requeridas para esta convocatoria señalando expresamente la siguiente circunstancia: “Que no se sufre enfermedad o ningún defecto físico que impida el desempeño de las funciones, de acuerdo con los cuadros de exclusiones médicas, previstos en el Anexo II-A de la Orden de 23 de noviembre de 2005 (DOGV n.º 5148 de 02-12-05)”.</w:t>
      </w:r>
    </w:p>
    <w:p w14:paraId="6B1886AA" w14:textId="77777777" w:rsidR="009361E0" w:rsidRPr="009361E0" w:rsidRDefault="009361E0" w:rsidP="009361E0">
      <w:pPr>
        <w:ind w:firstLine="708"/>
        <w:jc w:val="both"/>
        <w:rPr>
          <w:rFonts w:cs="Arial"/>
          <w:bCs/>
          <w:sz w:val="22"/>
          <w:szCs w:val="22"/>
        </w:rPr>
      </w:pPr>
      <w:r w:rsidRPr="009361E0">
        <w:rPr>
          <w:rFonts w:cs="Arial"/>
          <w:bCs/>
          <w:sz w:val="22"/>
          <w:szCs w:val="22"/>
        </w:rPr>
        <w:t>- Que se reúne la capacidad para concurrir a las pruebas físicas exigidas en estas bases.</w:t>
      </w:r>
    </w:p>
    <w:p w14:paraId="26F31DC6" w14:textId="77777777" w:rsidR="009361E0" w:rsidRPr="009361E0" w:rsidRDefault="009361E0" w:rsidP="009361E0">
      <w:pPr>
        <w:ind w:firstLine="708"/>
        <w:jc w:val="both"/>
        <w:rPr>
          <w:rFonts w:cs="Arial"/>
          <w:bCs/>
          <w:sz w:val="22"/>
          <w:szCs w:val="22"/>
        </w:rPr>
      </w:pPr>
      <w:r w:rsidRPr="009361E0">
        <w:rPr>
          <w:rFonts w:cs="Arial"/>
          <w:bCs/>
          <w:sz w:val="22"/>
          <w:szCs w:val="22"/>
        </w:rPr>
        <w:t>- Que se cumple con el requisito de altura mínima de 1'65 metros, en el caso de los hombres, y 1'58 metros en el caso de las mujeres.</w:t>
      </w:r>
    </w:p>
    <w:p w14:paraId="57C9EBB3" w14:textId="77777777" w:rsidR="009361E0" w:rsidRPr="009361E0" w:rsidRDefault="009361E0" w:rsidP="009361E0">
      <w:pPr>
        <w:ind w:firstLine="708"/>
        <w:jc w:val="both"/>
        <w:rPr>
          <w:rFonts w:cs="Arial"/>
          <w:bCs/>
          <w:sz w:val="22"/>
          <w:szCs w:val="22"/>
        </w:rPr>
      </w:pPr>
      <w:r w:rsidRPr="009361E0">
        <w:rPr>
          <w:rFonts w:cs="Arial"/>
          <w:bCs/>
          <w:sz w:val="22"/>
          <w:szCs w:val="22"/>
        </w:rPr>
        <w:t xml:space="preserve">d) En su caso, certificado de haber superado las pruebas físicas establecidas en el Anexo V del Decreto 179/2021, de 5 de noviembre, del Consell. </w:t>
      </w:r>
    </w:p>
    <w:p w14:paraId="786429C2" w14:textId="77777777" w:rsidR="009361E0" w:rsidRPr="009361E0" w:rsidRDefault="009361E0" w:rsidP="009361E0">
      <w:pPr>
        <w:jc w:val="both"/>
        <w:rPr>
          <w:rFonts w:cs="Arial"/>
          <w:bCs/>
          <w:sz w:val="22"/>
          <w:szCs w:val="22"/>
        </w:rPr>
      </w:pPr>
    </w:p>
    <w:p w14:paraId="35A301B8" w14:textId="77777777" w:rsidR="009361E0" w:rsidRPr="009361E0" w:rsidRDefault="009361E0" w:rsidP="009361E0">
      <w:pPr>
        <w:ind w:firstLine="708"/>
        <w:jc w:val="both"/>
        <w:rPr>
          <w:rFonts w:cs="Arial"/>
          <w:bCs/>
          <w:sz w:val="22"/>
          <w:szCs w:val="22"/>
        </w:rPr>
      </w:pPr>
      <w:r w:rsidRPr="009361E0">
        <w:rPr>
          <w:rFonts w:cs="Arial"/>
          <w:bCs/>
          <w:sz w:val="22"/>
          <w:szCs w:val="22"/>
        </w:rPr>
        <w:t>La presentación de la instancia implica, a los efectos previstos en la Ley Orgánica 3/2018, de 5 de diciembre, de Protección de Datos Personales y garantía de los derechos digitales, el consentimiento de los afectados para su inclusión en el Fichero de Personal de esta entidad local, la finalidad de la cual es la derivada de la gestión del área de recursos humanos, siendo obligatoria su cumplimentación, disponiendo de los derechos de acceso, rectificación, cancelación y oposición en los términos previstos en la legalidad vigente, y siente responsable del fichero la entidad local.</w:t>
      </w:r>
    </w:p>
    <w:p w14:paraId="4985CEA1" w14:textId="77777777" w:rsidR="009361E0" w:rsidRPr="009361E0" w:rsidRDefault="009361E0" w:rsidP="009361E0">
      <w:pPr>
        <w:jc w:val="both"/>
        <w:rPr>
          <w:rFonts w:cs="Arial"/>
          <w:bCs/>
          <w:sz w:val="22"/>
          <w:szCs w:val="22"/>
        </w:rPr>
      </w:pPr>
    </w:p>
    <w:p w14:paraId="2D54C7B6" w14:textId="77777777" w:rsidR="009361E0" w:rsidRPr="009361E0" w:rsidRDefault="009361E0" w:rsidP="009361E0">
      <w:pPr>
        <w:ind w:firstLine="708"/>
        <w:jc w:val="both"/>
        <w:rPr>
          <w:rFonts w:cs="Arial"/>
          <w:bCs/>
          <w:sz w:val="22"/>
          <w:szCs w:val="22"/>
        </w:rPr>
      </w:pPr>
      <w:r w:rsidRPr="009361E0">
        <w:rPr>
          <w:rFonts w:cs="Arial"/>
          <w:bCs/>
          <w:sz w:val="22"/>
          <w:szCs w:val="22"/>
        </w:rPr>
        <w:t>Consecuentemente, SOLICITA:</w:t>
      </w:r>
    </w:p>
    <w:p w14:paraId="287E6710" w14:textId="77777777" w:rsidR="009361E0" w:rsidRPr="009361E0" w:rsidRDefault="009361E0" w:rsidP="009361E0">
      <w:pPr>
        <w:jc w:val="both"/>
        <w:rPr>
          <w:rFonts w:cs="Arial"/>
          <w:bCs/>
          <w:sz w:val="22"/>
          <w:szCs w:val="22"/>
        </w:rPr>
      </w:pPr>
    </w:p>
    <w:p w14:paraId="14449167" w14:textId="77777777" w:rsidR="009361E0" w:rsidRPr="009361E0" w:rsidRDefault="009361E0" w:rsidP="009361E0">
      <w:pPr>
        <w:ind w:firstLine="708"/>
        <w:jc w:val="both"/>
        <w:rPr>
          <w:rFonts w:cs="Arial"/>
          <w:bCs/>
          <w:sz w:val="22"/>
          <w:szCs w:val="22"/>
        </w:rPr>
      </w:pPr>
      <w:r w:rsidRPr="009361E0">
        <w:rPr>
          <w:rFonts w:cs="Arial"/>
          <w:bCs/>
          <w:sz w:val="22"/>
          <w:szCs w:val="22"/>
          <w:u w:val="single"/>
        </w:rPr>
        <w:t>Único</w:t>
      </w:r>
      <w:r w:rsidRPr="009361E0">
        <w:rPr>
          <w:rFonts w:cs="Arial"/>
          <w:bCs/>
          <w:sz w:val="22"/>
          <w:szCs w:val="22"/>
        </w:rPr>
        <w:t>. Que sea admitida esta solicitud para participar en el proceso selectivo para la formación de una bolsa de empleo temporal específico para nombrar policías locales interinos en la categoría de agente del Ayuntamiento de Canals.</w:t>
      </w:r>
    </w:p>
    <w:p w14:paraId="258AE5ED" w14:textId="77777777" w:rsidR="009361E0" w:rsidRPr="009361E0" w:rsidRDefault="009361E0" w:rsidP="009361E0">
      <w:pPr>
        <w:jc w:val="both"/>
        <w:rPr>
          <w:rFonts w:cs="Arial"/>
          <w:bCs/>
          <w:sz w:val="22"/>
          <w:szCs w:val="22"/>
        </w:rPr>
      </w:pPr>
    </w:p>
    <w:p w14:paraId="5CA36FD7" w14:textId="77777777" w:rsidR="009361E0" w:rsidRPr="009361E0" w:rsidRDefault="009361E0" w:rsidP="009361E0">
      <w:pPr>
        <w:ind w:firstLine="708"/>
        <w:jc w:val="both"/>
        <w:rPr>
          <w:rFonts w:cs="Arial"/>
          <w:bCs/>
          <w:sz w:val="22"/>
          <w:szCs w:val="22"/>
        </w:rPr>
      </w:pPr>
      <w:r w:rsidRPr="009361E0">
        <w:rPr>
          <w:rFonts w:cs="Arial"/>
          <w:bCs/>
          <w:sz w:val="22"/>
          <w:szCs w:val="22"/>
        </w:rPr>
        <w:t>A &lt; _&gt;, &lt;___ &gt; de &lt; _______&gt; de 2024.</w:t>
      </w:r>
    </w:p>
    <w:p w14:paraId="05067489" w14:textId="77777777" w:rsidR="009361E0" w:rsidRPr="009361E0" w:rsidRDefault="009361E0" w:rsidP="009361E0">
      <w:pPr>
        <w:jc w:val="both"/>
        <w:rPr>
          <w:rFonts w:cs="Arial"/>
          <w:bCs/>
          <w:sz w:val="22"/>
          <w:szCs w:val="22"/>
        </w:rPr>
      </w:pPr>
    </w:p>
    <w:p w14:paraId="63B14EAF" w14:textId="77777777" w:rsidR="009361E0" w:rsidRPr="009361E0" w:rsidRDefault="009361E0" w:rsidP="009361E0">
      <w:pPr>
        <w:jc w:val="both"/>
        <w:rPr>
          <w:rFonts w:cs="Arial"/>
          <w:bCs/>
          <w:sz w:val="22"/>
          <w:szCs w:val="22"/>
        </w:rPr>
      </w:pPr>
    </w:p>
    <w:p w14:paraId="33CB12DD" w14:textId="4625506D" w:rsidR="00D81863" w:rsidRPr="00227E04" w:rsidRDefault="009361E0" w:rsidP="00227E04">
      <w:pPr>
        <w:ind w:firstLine="708"/>
        <w:jc w:val="both"/>
        <w:rPr>
          <w:rFonts w:cs="Arial"/>
          <w:bCs/>
          <w:sz w:val="22"/>
          <w:szCs w:val="22"/>
        </w:rPr>
      </w:pPr>
      <w:r w:rsidRPr="009361E0">
        <w:rPr>
          <w:rFonts w:cs="Arial"/>
          <w:bCs/>
          <w:sz w:val="22"/>
          <w:szCs w:val="22"/>
        </w:rPr>
        <w:t>SR. ALCALDE-PRESIDENTE DEL AYUNTAMIENTO DE CANALS”</w:t>
      </w:r>
      <w:r w:rsidRPr="009361E0">
        <w:rPr>
          <w:rFonts w:cs="Arial"/>
          <w:sz w:val="22"/>
          <w:szCs w:val="22"/>
          <w:lang w:val="ca-ES"/>
        </w:rPr>
        <w:t>&gt;&gt;</w:t>
      </w:r>
    </w:p>
    <w:sectPr w:rsidR="00D81863" w:rsidRPr="00227E04" w:rsidSect="009361E0">
      <w:headerReference w:type="default" r:id="rId7"/>
      <w:pgSz w:w="11906" w:h="16838" w:code="9"/>
      <w:pgMar w:top="1418"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BFC7D7" w14:textId="77777777" w:rsidR="00DB639D" w:rsidRDefault="00DB639D">
      <w:r>
        <w:separator/>
      </w:r>
    </w:p>
  </w:endnote>
  <w:endnote w:type="continuationSeparator" w:id="0">
    <w:p w14:paraId="277B50CB" w14:textId="77777777" w:rsidR="00DB639D" w:rsidRDefault="00DB6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panose1 w:val="020B0604020202020204"/>
    <w:charset w:val="00"/>
    <w:family w:val="swiss"/>
    <w:pitch w:val="variable"/>
    <w:sig w:usb0="E0000AFF"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F76958" w14:textId="77777777" w:rsidR="00DB639D" w:rsidRDefault="00DB639D">
      <w:r>
        <w:separator/>
      </w:r>
    </w:p>
  </w:footnote>
  <w:footnote w:type="continuationSeparator" w:id="0">
    <w:p w14:paraId="0AF687C2" w14:textId="77777777" w:rsidR="00DB639D" w:rsidRDefault="00DB6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AE679" w14:textId="77777777" w:rsidR="00DB639D" w:rsidRDefault="00DB639D">
    <w:pPr>
      <w:pStyle w:val="Encabezado"/>
      <w:jc w:val="right"/>
      <w:rPr>
        <w:rStyle w:val="Nmerodepgina"/>
        <w:rFonts w:cs="Arial"/>
        <w:i/>
        <w:sz w:val="18"/>
        <w:szCs w:val="18"/>
      </w:rPr>
    </w:pPr>
  </w:p>
  <w:p w14:paraId="1FA8A466" w14:textId="77777777" w:rsidR="00DB639D" w:rsidRDefault="00DB639D">
    <w:pPr>
      <w:pStyle w:val="Encabezado"/>
      <w:jc w:val="right"/>
      <w:rPr>
        <w:rStyle w:val="Nmerodepgina"/>
        <w:rFonts w:cs="Arial"/>
        <w:sz w:val="18"/>
        <w:szCs w:val="18"/>
      </w:rPr>
    </w:pPr>
  </w:p>
  <w:p w14:paraId="23B79ADF" w14:textId="325D2B0A" w:rsidR="00DB639D" w:rsidRDefault="00DB639D">
    <w:pPr>
      <w:pStyle w:val="Encabezado"/>
      <w:jc w:val="right"/>
      <w:rPr>
        <w:rStyle w:val="Nmerodepgina"/>
        <w:rFonts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A47398"/>
    <w:multiLevelType w:val="hybridMultilevel"/>
    <w:tmpl w:val="F7E6DC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82515ED"/>
    <w:multiLevelType w:val="hybridMultilevel"/>
    <w:tmpl w:val="6AF0FE58"/>
    <w:lvl w:ilvl="0" w:tplc="90545064">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15:restartNumberingAfterBreak="0">
    <w:nsid w:val="3FEB4EA9"/>
    <w:multiLevelType w:val="hybridMultilevel"/>
    <w:tmpl w:val="9760BDB2"/>
    <w:lvl w:ilvl="0" w:tplc="259069B4">
      <w:start w:val="3"/>
      <w:numFmt w:val="bullet"/>
      <w:lvlText w:val="-"/>
      <w:lvlJc w:val="left"/>
      <w:pPr>
        <w:ind w:left="720" w:hanging="360"/>
      </w:pPr>
      <w:rPr>
        <w:rFonts w:ascii="Arial" w:eastAsia="Liberation Sans"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8F50655"/>
    <w:multiLevelType w:val="hybridMultilevel"/>
    <w:tmpl w:val="DF3216A0"/>
    <w:lvl w:ilvl="0" w:tplc="B7B2ACB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66487557">
    <w:abstractNumId w:val="3"/>
  </w:num>
  <w:num w:numId="2" w16cid:durableId="1482887110">
    <w:abstractNumId w:val="1"/>
  </w:num>
  <w:num w:numId="3" w16cid:durableId="691960730">
    <w:abstractNumId w:val="0"/>
  </w:num>
  <w:num w:numId="4" w16cid:durableId="12896297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6A02"/>
    <w:rsid w:val="0000370F"/>
    <w:rsid w:val="000459F7"/>
    <w:rsid w:val="00056A02"/>
    <w:rsid w:val="00126DA2"/>
    <w:rsid w:val="001446A8"/>
    <w:rsid w:val="0016729F"/>
    <w:rsid w:val="001C2EE4"/>
    <w:rsid w:val="00227E04"/>
    <w:rsid w:val="00250511"/>
    <w:rsid w:val="00284605"/>
    <w:rsid w:val="002F5FC0"/>
    <w:rsid w:val="00326B15"/>
    <w:rsid w:val="003F3236"/>
    <w:rsid w:val="00466848"/>
    <w:rsid w:val="004948D4"/>
    <w:rsid w:val="00494998"/>
    <w:rsid w:val="004A5A81"/>
    <w:rsid w:val="00565AA8"/>
    <w:rsid w:val="00584E8A"/>
    <w:rsid w:val="005B412A"/>
    <w:rsid w:val="006E6F75"/>
    <w:rsid w:val="007F51AB"/>
    <w:rsid w:val="00801B09"/>
    <w:rsid w:val="008C2620"/>
    <w:rsid w:val="008C79A9"/>
    <w:rsid w:val="008E57DB"/>
    <w:rsid w:val="0090060C"/>
    <w:rsid w:val="009117FB"/>
    <w:rsid w:val="00926241"/>
    <w:rsid w:val="009361E0"/>
    <w:rsid w:val="00964032"/>
    <w:rsid w:val="00980BF2"/>
    <w:rsid w:val="0098782A"/>
    <w:rsid w:val="00A06983"/>
    <w:rsid w:val="00A33A05"/>
    <w:rsid w:val="00A55D10"/>
    <w:rsid w:val="00B1307A"/>
    <w:rsid w:val="00B3079C"/>
    <w:rsid w:val="00B362D7"/>
    <w:rsid w:val="00BF4541"/>
    <w:rsid w:val="00C004EB"/>
    <w:rsid w:val="00C01151"/>
    <w:rsid w:val="00C31B31"/>
    <w:rsid w:val="00CA4C51"/>
    <w:rsid w:val="00CE77DE"/>
    <w:rsid w:val="00D0264A"/>
    <w:rsid w:val="00D07E92"/>
    <w:rsid w:val="00D81863"/>
    <w:rsid w:val="00DB639D"/>
    <w:rsid w:val="00EC2B1F"/>
    <w:rsid w:val="00EE259D"/>
    <w:rsid w:val="00F955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AEB5E3"/>
  <w15:docId w15:val="{EAE101F2-BE50-49CA-87C2-2A0C20EC1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6A02"/>
    <w:rPr>
      <w:rFonts w:ascii="Arial" w:hAnsi="Arial"/>
      <w:sz w:val="24"/>
      <w:szCs w:val="24"/>
      <w:lang w:val="es-ES_tradnl"/>
    </w:rPr>
  </w:style>
  <w:style w:type="paragraph" w:styleId="Ttulo1">
    <w:name w:val="heading 1"/>
    <w:basedOn w:val="Normal"/>
    <w:next w:val="Normal"/>
    <w:qFormat/>
    <w:pPr>
      <w:keepNext/>
      <w:ind w:firstLine="709"/>
      <w:jc w:val="center"/>
      <w:outlineLvl w:val="0"/>
    </w:pPr>
    <w:rPr>
      <w:b/>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Sangradetextonormal">
    <w:name w:val="Body Text Indent"/>
    <w:basedOn w:val="Normal"/>
    <w:pPr>
      <w:ind w:firstLine="709"/>
      <w:jc w:val="both"/>
    </w:pPr>
    <w:rPr>
      <w:b/>
      <w:szCs w:val="20"/>
    </w:rPr>
  </w:style>
  <w:style w:type="paragraph" w:styleId="Sangra2detindependiente">
    <w:name w:val="Body Text Indent 2"/>
    <w:basedOn w:val="Normal"/>
    <w:pPr>
      <w:ind w:firstLine="709"/>
      <w:jc w:val="both"/>
    </w:pPr>
    <w:rPr>
      <w:b/>
      <w:sz w:val="22"/>
      <w:szCs w:val="20"/>
    </w:rPr>
  </w:style>
  <w:style w:type="paragraph" w:styleId="Textodeglobo">
    <w:name w:val="Balloon Text"/>
    <w:basedOn w:val="Normal"/>
    <w:semiHidden/>
    <w:rPr>
      <w:rFonts w:ascii="Tahoma" w:hAnsi="Tahoma" w:cs="Tahoma"/>
      <w:sz w:val="16"/>
      <w:szCs w:val="16"/>
    </w:rPr>
  </w:style>
  <w:style w:type="paragraph" w:styleId="Textoindependiente">
    <w:name w:val="Body Text"/>
    <w:basedOn w:val="Normal"/>
    <w:link w:val="TextoindependienteCar"/>
    <w:semiHidden/>
    <w:unhideWhenUsed/>
    <w:rsid w:val="003F3236"/>
    <w:pPr>
      <w:spacing w:after="120"/>
    </w:pPr>
  </w:style>
  <w:style w:type="character" w:customStyle="1" w:styleId="TextoindependienteCar">
    <w:name w:val="Texto independiente Car"/>
    <w:basedOn w:val="Fuentedeprrafopredeter"/>
    <w:link w:val="Textoindependiente"/>
    <w:semiHidden/>
    <w:rsid w:val="003F3236"/>
    <w:rPr>
      <w:rFonts w:ascii="Arial" w:hAnsi="Arial"/>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1</Pages>
  <Words>442</Words>
  <Characters>2435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Expediente</vt:lpstr>
    </vt:vector>
  </TitlesOfParts>
  <Manager>Alberto Gimenez</Manager>
  <Company>Ajuntament de Canals</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Expediente</dc:title>
  <dc:subject>Expediente</dc:subject>
  <dc:creator>Cristina Badia</dc:creator>
  <cp:lastModifiedBy>Ruben Gomar</cp:lastModifiedBy>
  <cp:revision>17</cp:revision>
  <cp:lastPrinted>2024-08-14T06:36:00Z</cp:lastPrinted>
  <dcterms:created xsi:type="dcterms:W3CDTF">2016-05-18T12:19:00Z</dcterms:created>
  <dcterms:modified xsi:type="dcterms:W3CDTF">2024-08-14T08:59:00Z</dcterms:modified>
  <cp:category>SECRETARIA - PERSONAL</cp:category>
</cp:coreProperties>
</file>